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C2CC" w14:textId="77777777" w:rsidR="00005682" w:rsidRDefault="00005682" w:rsidP="004E6528">
      <w:pPr>
        <w:rPr>
          <w:b/>
          <w:bCs/>
          <w:lang w:val="es-ES"/>
        </w:rPr>
      </w:pPr>
    </w:p>
    <w:p w14:paraId="0B50013E" w14:textId="77777777" w:rsidR="00005682" w:rsidRDefault="00005682" w:rsidP="004E6528">
      <w:pPr>
        <w:rPr>
          <w:b/>
          <w:bCs/>
          <w:lang w:val="es-ES"/>
        </w:rPr>
      </w:pPr>
    </w:p>
    <w:p w14:paraId="770E3275" w14:textId="76B2AFDB" w:rsidR="005E69A0" w:rsidRDefault="0077150A" w:rsidP="005E69A0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Formato de p</w:t>
      </w:r>
      <w:r w:rsidR="004E6528" w:rsidRPr="004E6528">
        <w:rPr>
          <w:b/>
          <w:bCs/>
          <w:lang w:val="es-ES"/>
        </w:rPr>
        <w:t>resentación de Alegaciones a la Resolución Provisional</w:t>
      </w:r>
    </w:p>
    <w:p w14:paraId="339B3EEE" w14:textId="682BE572" w:rsidR="004E6528" w:rsidRPr="004E6528" w:rsidRDefault="004E6528" w:rsidP="005E69A0">
      <w:pPr>
        <w:jc w:val="center"/>
        <w:rPr>
          <w:lang w:val="es-ES"/>
        </w:rPr>
      </w:pPr>
      <w:r w:rsidRPr="004E6528">
        <w:rPr>
          <w:b/>
          <w:bCs/>
          <w:lang w:val="es-ES"/>
        </w:rPr>
        <w:t>de la Convocatoria "Futuro Libre de Violencia"</w:t>
      </w:r>
    </w:p>
    <w:p w14:paraId="5D082505" w14:textId="77777777" w:rsidR="005E69A0" w:rsidRDefault="005E69A0" w:rsidP="00C609EF">
      <w:pPr>
        <w:jc w:val="both"/>
        <w:rPr>
          <w:color w:val="FF0000"/>
          <w:lang w:val="es-ES"/>
        </w:rPr>
      </w:pPr>
    </w:p>
    <w:p w14:paraId="083A3930" w14:textId="77777777" w:rsidR="00564D86" w:rsidRDefault="004866DA" w:rsidP="00C609EF">
      <w:pPr>
        <w:jc w:val="both"/>
        <w:rPr>
          <w:color w:val="A02B93" w:themeColor="accent5"/>
          <w:lang w:val="es-ES"/>
        </w:rPr>
      </w:pPr>
      <w:r w:rsidRPr="4BAFF9BB">
        <w:rPr>
          <w:rFonts w:cs="Poppins"/>
          <w:lang w:val="es-ES"/>
        </w:rPr>
        <w:t xml:space="preserve">En relación con la concesión de subvenciones de la convocatoria "Futuro Libre de Violencia", gestionada por Educo bajo el régimen de concurrencia competitiva y dirigida a organizaciones sin ánimo de lucro que realizan sus actividades en territorio español, se ha procedido a publicar la resolución provisional </w:t>
      </w:r>
      <w:r w:rsidRPr="4BAFF9BB">
        <w:rPr>
          <w:lang w:val="es-ES"/>
        </w:rPr>
        <w:t>en fecha 7 de abril en la página web</w:t>
      </w:r>
      <w:r w:rsidRPr="4BAFF9BB">
        <w:t xml:space="preserve"> del </w:t>
      </w:r>
      <w:r w:rsidRPr="4BAFF9BB">
        <w:rPr>
          <w:lang w:val="es-ES"/>
        </w:rPr>
        <w:t>proyecto</w:t>
      </w:r>
      <w:r w:rsidRPr="4BAFF9BB">
        <w:rPr>
          <w:color w:val="A02B93" w:themeColor="accent5"/>
        </w:rPr>
        <w:t xml:space="preserve"> </w:t>
      </w:r>
      <w:hyperlink r:id="rId10">
        <w:r w:rsidRPr="4BAFF9BB">
          <w:rPr>
            <w:rStyle w:val="Hipervnculo"/>
            <w:rFonts w:cs="Poppins"/>
            <w:lang w:val="es-ES"/>
          </w:rPr>
          <w:t>https://infancialibredeviolencia.educo.org/</w:t>
        </w:r>
      </w:hyperlink>
      <w:r w:rsidRPr="4BAFF9BB">
        <w:rPr>
          <w:rFonts w:cs="Poppins"/>
          <w:sz w:val="20"/>
          <w:szCs w:val="20"/>
          <w:lang w:val="es-ES"/>
        </w:rPr>
        <w:t xml:space="preserve">  </w:t>
      </w:r>
    </w:p>
    <w:p w14:paraId="1D4C434A" w14:textId="54657F37" w:rsidR="004E6528" w:rsidRPr="00564D86" w:rsidRDefault="00564D86" w:rsidP="00C609EF">
      <w:pPr>
        <w:jc w:val="both"/>
        <w:rPr>
          <w:rFonts w:cs="Poppins"/>
          <w:lang w:val="es-ES"/>
        </w:rPr>
      </w:pPr>
      <w:r>
        <w:rPr>
          <w:lang w:val="es-ES"/>
        </w:rPr>
        <w:t>L</w:t>
      </w:r>
      <w:r w:rsidR="004E6528" w:rsidRPr="004E6528">
        <w:rPr>
          <w:lang w:val="es-ES"/>
        </w:rPr>
        <w:t xml:space="preserve">e informamos que su </w:t>
      </w:r>
      <w:r>
        <w:rPr>
          <w:lang w:val="es-ES"/>
        </w:rPr>
        <w:t xml:space="preserve">organización </w:t>
      </w:r>
      <w:r w:rsidR="004E6528" w:rsidRPr="004E6528">
        <w:rPr>
          <w:lang w:val="es-ES"/>
        </w:rPr>
        <w:t xml:space="preserve">tiene la posibilidad de presentar alegaciones respecto al resultado </w:t>
      </w:r>
      <w:r>
        <w:rPr>
          <w:lang w:val="es-ES"/>
        </w:rPr>
        <w:t xml:space="preserve">publicado. </w:t>
      </w:r>
    </w:p>
    <w:p w14:paraId="272DAA4C" w14:textId="1F4BF710" w:rsidR="00476D5A" w:rsidRDefault="004E6528" w:rsidP="4BAFF9BB">
      <w:pPr>
        <w:rPr>
          <w:lang w:val="es-ES"/>
        </w:rPr>
      </w:pPr>
      <w:r w:rsidRPr="4BAFF9BB">
        <w:rPr>
          <w:lang w:val="es-ES"/>
        </w:rPr>
        <w:t xml:space="preserve">Para ello, rogamos que </w:t>
      </w:r>
      <w:r w:rsidR="314615C1" w:rsidRPr="4BAFF9BB">
        <w:rPr>
          <w:lang w:val="es-ES"/>
        </w:rPr>
        <w:t xml:space="preserve">complete </w:t>
      </w:r>
      <w:r w:rsidR="3DEB5A27" w:rsidRPr="4BAFF9BB">
        <w:rPr>
          <w:lang w:val="es-ES"/>
        </w:rPr>
        <w:t xml:space="preserve">los siguientes apartados: </w:t>
      </w:r>
    </w:p>
    <w:p w14:paraId="32086A36" w14:textId="65A85ED3" w:rsidR="00476D5A" w:rsidRDefault="004E6528" w:rsidP="4BAFF9BB">
      <w:pPr>
        <w:rPr>
          <w:lang w:val="es-ES"/>
        </w:rPr>
      </w:pPr>
      <w:r w:rsidRPr="4BAFF9BB">
        <w:rPr>
          <w:b/>
          <w:bCs/>
          <w:lang w:val="es-ES"/>
        </w:rPr>
        <w:t>Nombre del proyecto</w:t>
      </w:r>
      <w:r w:rsidR="1FF21698" w:rsidRPr="4BAFF9BB">
        <w:rPr>
          <w:lang w:val="es-ES"/>
        </w:rPr>
        <w:t>:</w:t>
      </w:r>
    </w:p>
    <w:p w14:paraId="7862A1D3" w14:textId="1015179B" w:rsidR="00476D5A" w:rsidRDefault="381A3D41" w:rsidP="4BAFF9BB">
      <w:pPr>
        <w:rPr>
          <w:lang w:val="es-ES"/>
        </w:rPr>
      </w:pPr>
      <w:r w:rsidRPr="4BAFF9BB">
        <w:rPr>
          <w:b/>
          <w:bCs/>
          <w:lang w:val="es-ES"/>
        </w:rPr>
        <w:t>Objeto de</w:t>
      </w:r>
      <w:r w:rsidR="004E6528" w:rsidRPr="4BAFF9BB">
        <w:rPr>
          <w:b/>
          <w:bCs/>
          <w:lang w:val="es-ES"/>
        </w:rPr>
        <w:t xml:space="preserve"> alegación</w:t>
      </w:r>
      <w:r w:rsidR="4DDCE408" w:rsidRPr="4BAFF9BB">
        <w:rPr>
          <w:b/>
          <w:bCs/>
          <w:lang w:val="es-ES"/>
        </w:rPr>
        <w:t>:</w:t>
      </w:r>
      <w:r w:rsidR="4DDCE408" w:rsidRPr="4BAFF9BB">
        <w:rPr>
          <w:lang w:val="es-ES"/>
        </w:rPr>
        <w:t xml:space="preserve"> </w:t>
      </w:r>
    </w:p>
    <w:p w14:paraId="0D266E21" w14:textId="779BBE11" w:rsidR="00B15A24" w:rsidRPr="00476D5A" w:rsidRDefault="004E6528" w:rsidP="4BAFF9BB">
      <w:pPr>
        <w:rPr>
          <w:lang w:val="es-ES"/>
        </w:rPr>
      </w:pPr>
      <w:r w:rsidRPr="4BAFF9BB">
        <w:rPr>
          <w:b/>
          <w:bCs/>
          <w:lang w:val="es-ES"/>
        </w:rPr>
        <w:t>Documentación</w:t>
      </w:r>
      <w:r w:rsidR="40DBD485" w:rsidRPr="4BAFF9BB">
        <w:rPr>
          <w:b/>
          <w:bCs/>
          <w:lang w:val="es-ES"/>
        </w:rPr>
        <w:t>/</w:t>
      </w:r>
      <w:r w:rsidRPr="4BAFF9BB">
        <w:rPr>
          <w:b/>
          <w:bCs/>
          <w:lang w:val="es-ES"/>
        </w:rPr>
        <w:t>información adicional que respalde su reclamación</w:t>
      </w:r>
      <w:r w:rsidR="7AADB922" w:rsidRPr="4BAFF9BB">
        <w:rPr>
          <w:lang w:val="es-ES"/>
        </w:rPr>
        <w:t xml:space="preserve">: </w:t>
      </w:r>
    </w:p>
    <w:p w14:paraId="7F76E57B" w14:textId="73065401" w:rsidR="4BAFF9BB" w:rsidRDefault="4BAFF9BB" w:rsidP="4BAFF9BB">
      <w:pPr>
        <w:rPr>
          <w:lang w:val="es-ES"/>
        </w:rPr>
      </w:pPr>
    </w:p>
    <w:p w14:paraId="7D2F4D3D" w14:textId="61D547C9" w:rsidR="004A19B5" w:rsidRDefault="00B15A24" w:rsidP="004A19B5">
      <w:pPr>
        <w:rPr>
          <w:lang w:val="es-ES"/>
        </w:rPr>
      </w:pPr>
      <w:r>
        <w:rPr>
          <w:lang w:val="es-ES"/>
        </w:rPr>
        <w:t xml:space="preserve">La presentación de alegaciones se realizará por el </w:t>
      </w:r>
      <w:r w:rsidRPr="00476D5A">
        <w:rPr>
          <w:lang w:val="es-ES"/>
        </w:rPr>
        <w:t>presente medio:</w:t>
      </w:r>
      <w:r>
        <w:rPr>
          <w:b/>
          <w:bCs/>
          <w:lang w:val="es-ES"/>
        </w:rPr>
        <w:t xml:space="preserve"> </w:t>
      </w:r>
    </w:p>
    <w:p w14:paraId="5436AFD0" w14:textId="77777777" w:rsidR="004C74BD" w:rsidRPr="00644672" w:rsidRDefault="004C74BD" w:rsidP="004C74BD">
      <w:pPr>
        <w:pStyle w:val="Prrafodelista"/>
        <w:numPr>
          <w:ilvl w:val="0"/>
          <w:numId w:val="2"/>
        </w:numPr>
        <w:rPr>
          <w:lang w:val="es-ES"/>
        </w:rPr>
      </w:pPr>
      <w:r w:rsidRPr="00644672">
        <w:rPr>
          <w:lang w:val="es-ES"/>
        </w:rPr>
        <w:t>Complete este documento y fírmelo por el/la representante legal de su organización con fecha comprendida dentro del periodo habilitado. </w:t>
      </w:r>
    </w:p>
    <w:p w14:paraId="51039567" w14:textId="77777777" w:rsidR="004C74BD" w:rsidRPr="00644672" w:rsidRDefault="004C74BD" w:rsidP="004C74BD">
      <w:pPr>
        <w:pStyle w:val="Prrafodelista"/>
        <w:numPr>
          <w:ilvl w:val="0"/>
          <w:numId w:val="2"/>
        </w:numPr>
        <w:rPr>
          <w:lang w:val="es-ES"/>
        </w:rPr>
      </w:pPr>
      <w:r w:rsidRPr="00644672">
        <w:rPr>
          <w:lang w:val="es-ES"/>
        </w:rPr>
        <w:t xml:space="preserve">Entregue este documento a través de la carpeta “Resolución Convocatoria” que encontrará en su área privada en la intranet del proyecto: </w:t>
      </w:r>
      <w:hyperlink r:id="rId11" w:history="1">
        <w:r w:rsidRPr="00644672">
          <w:rPr>
            <w:rStyle w:val="Hipervnculo"/>
            <w:lang w:val="es-ES"/>
          </w:rPr>
          <w:t>https://infancialibredeviolencia.educo.org/area-interna/</w:t>
        </w:r>
      </w:hyperlink>
      <w:r w:rsidRPr="00644672">
        <w:rPr>
          <w:lang w:val="es-ES"/>
        </w:rPr>
        <w:t xml:space="preserve"> </w:t>
      </w:r>
    </w:p>
    <w:p w14:paraId="11877E44" w14:textId="77777777" w:rsidR="004C74BD" w:rsidRPr="00644672" w:rsidRDefault="004C74BD" w:rsidP="004C74BD">
      <w:pPr>
        <w:pStyle w:val="Prrafodelista"/>
        <w:numPr>
          <w:ilvl w:val="0"/>
          <w:numId w:val="2"/>
        </w:numPr>
        <w:rPr>
          <w:lang w:val="es-ES"/>
        </w:rPr>
      </w:pPr>
      <w:r w:rsidRPr="00644672">
        <w:rPr>
          <w:lang w:val="es-ES"/>
        </w:rPr>
        <w:t xml:space="preserve">El plazo para la recepción </w:t>
      </w:r>
      <w:proofErr w:type="gramStart"/>
      <w:r w:rsidRPr="00644672">
        <w:rPr>
          <w:lang w:val="es-ES"/>
        </w:rPr>
        <w:t>del mismo</w:t>
      </w:r>
      <w:proofErr w:type="gramEnd"/>
      <w:r w:rsidRPr="00644672">
        <w:rPr>
          <w:lang w:val="es-ES"/>
        </w:rPr>
        <w:t xml:space="preserve"> será desde el 8 al 16 de abril. </w:t>
      </w:r>
    </w:p>
    <w:p w14:paraId="09E8BFE2" w14:textId="77777777" w:rsidR="00F13DEE" w:rsidRDefault="00F13DEE" w:rsidP="003D6975">
      <w:pPr>
        <w:jc w:val="both"/>
        <w:rPr>
          <w:lang w:val="es-ES"/>
        </w:rPr>
      </w:pPr>
    </w:p>
    <w:p w14:paraId="4B694DEC" w14:textId="3BA37C6A" w:rsidR="004E6528" w:rsidRPr="004E6528" w:rsidRDefault="004E6528" w:rsidP="003D6975">
      <w:pPr>
        <w:jc w:val="both"/>
        <w:rPr>
          <w:lang w:val="es-ES"/>
        </w:rPr>
      </w:pPr>
      <w:r w:rsidRPr="004E6528">
        <w:rPr>
          <w:lang w:val="es-ES"/>
        </w:rPr>
        <w:t xml:space="preserve">Agradecemos su atención y quedamos a su disposición para cualquier consulta o aclaración adicional que pueda necesitar. Puede contactarnos </w:t>
      </w:r>
      <w:r w:rsidR="00C609EF">
        <w:rPr>
          <w:lang w:val="es-ES"/>
        </w:rPr>
        <w:t>a través d</w:t>
      </w:r>
      <w:r w:rsidRPr="004E6528">
        <w:rPr>
          <w:lang w:val="es-ES"/>
        </w:rPr>
        <w:t xml:space="preserve">el correo electrónico </w:t>
      </w:r>
      <w:hyperlink r:id="rId12" w:history="1">
        <w:r w:rsidR="00C609EF" w:rsidRPr="008C2EEA">
          <w:rPr>
            <w:rStyle w:val="Hipervnculo"/>
            <w:lang w:val="es-ES"/>
          </w:rPr>
          <w:t>proyectodaphne@educo.org</w:t>
        </w:r>
      </w:hyperlink>
      <w:r w:rsidR="00C609EF">
        <w:rPr>
          <w:rStyle w:val="Hipervnculo"/>
          <w:lang w:val="es-ES"/>
        </w:rPr>
        <w:t xml:space="preserve"> </w:t>
      </w:r>
    </w:p>
    <w:p w14:paraId="4188D605" w14:textId="77777777" w:rsidR="00C609EF" w:rsidRDefault="00C609EF" w:rsidP="003D6975">
      <w:pPr>
        <w:jc w:val="both"/>
        <w:rPr>
          <w:lang w:val="es-ES"/>
        </w:rPr>
      </w:pPr>
    </w:p>
    <w:p w14:paraId="21DF3E10" w14:textId="6772FE0B" w:rsidR="004E6528" w:rsidRPr="004E6528" w:rsidRDefault="004E6528" w:rsidP="003D6975">
      <w:pPr>
        <w:jc w:val="both"/>
        <w:rPr>
          <w:lang w:val="es-ES"/>
        </w:rPr>
      </w:pPr>
      <w:r w:rsidRPr="004E6528">
        <w:rPr>
          <w:lang w:val="es-ES"/>
        </w:rPr>
        <w:t>Atentamente,</w:t>
      </w:r>
    </w:p>
    <w:p w14:paraId="20B8D0CA" w14:textId="77777777" w:rsidR="0061752F" w:rsidRDefault="0061752F">
      <w:pPr>
        <w:rPr>
          <w:lang w:val="es-ES"/>
        </w:rPr>
      </w:pPr>
    </w:p>
    <w:p w14:paraId="6E763B36" w14:textId="77777777" w:rsidR="003D6975" w:rsidRPr="00BB3E85" w:rsidRDefault="003D6975" w:rsidP="003D6975">
      <w:pPr>
        <w:jc w:val="both"/>
        <w:rPr>
          <w:i/>
          <w:iCs/>
          <w:lang w:val="es-ES"/>
        </w:rPr>
      </w:pPr>
      <w:r w:rsidRPr="00BB3E85">
        <w:rPr>
          <w:i/>
          <w:iCs/>
          <w:lang w:val="es-ES"/>
        </w:rPr>
        <w:t>E</w:t>
      </w:r>
      <w:r w:rsidRPr="0021403F">
        <w:rPr>
          <w:i/>
          <w:iCs/>
          <w:lang w:val="es-ES"/>
        </w:rPr>
        <w:t>quipo Futuro Libre de Violencia</w:t>
      </w:r>
    </w:p>
    <w:p w14:paraId="279C17F2" w14:textId="77777777" w:rsidR="003D6975" w:rsidRDefault="003D6975"/>
    <w:sectPr w:rsidR="003D6975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E3E1" w14:textId="77777777" w:rsidR="0077150A" w:rsidRDefault="0077150A" w:rsidP="0077150A">
      <w:pPr>
        <w:spacing w:after="0" w:line="240" w:lineRule="auto"/>
      </w:pPr>
      <w:r>
        <w:separator/>
      </w:r>
    </w:p>
  </w:endnote>
  <w:endnote w:type="continuationSeparator" w:id="0">
    <w:p w14:paraId="4C9C3BE9" w14:textId="77777777" w:rsidR="0077150A" w:rsidRDefault="0077150A" w:rsidP="0077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F4BD" w14:textId="77777777" w:rsidR="0077150A" w:rsidRDefault="0077150A" w:rsidP="0077150A">
      <w:pPr>
        <w:spacing w:after="0" w:line="240" w:lineRule="auto"/>
      </w:pPr>
      <w:r>
        <w:separator/>
      </w:r>
    </w:p>
  </w:footnote>
  <w:footnote w:type="continuationSeparator" w:id="0">
    <w:p w14:paraId="58537257" w14:textId="77777777" w:rsidR="0077150A" w:rsidRDefault="0077150A" w:rsidP="0077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6A9D" w14:textId="53A3F325" w:rsidR="0077150A" w:rsidRDefault="0077150A" w:rsidP="0077150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B5A69F" wp14:editId="51C5E798">
          <wp:simplePos x="0" y="0"/>
          <wp:positionH relativeFrom="margin">
            <wp:align>right</wp:align>
          </wp:positionH>
          <wp:positionV relativeFrom="paragraph">
            <wp:posOffset>-96488</wp:posOffset>
          </wp:positionV>
          <wp:extent cx="1175385" cy="422275"/>
          <wp:effectExtent l="0" t="0" r="5715" b="0"/>
          <wp:wrapSquare wrapText="bothSides"/>
          <wp:docPr id="76021847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218477" name="Imagen 760218477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529726" wp14:editId="6B7D59FA">
          <wp:simplePos x="0" y="0"/>
          <wp:positionH relativeFrom="column">
            <wp:posOffset>2098</wp:posOffset>
          </wp:positionH>
          <wp:positionV relativeFrom="paragraph">
            <wp:posOffset>1833</wp:posOffset>
          </wp:positionV>
          <wp:extent cx="1446835" cy="350310"/>
          <wp:effectExtent l="0" t="0" r="0" b="0"/>
          <wp:wrapSquare wrapText="bothSides"/>
          <wp:docPr id="1261225518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225518" name="Imagen 1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835" cy="350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47DB8" w14:textId="3783BAD9" w:rsidR="0077150A" w:rsidRDefault="0077150A">
    <w:pPr>
      <w:pStyle w:val="Encabezado"/>
    </w:pPr>
  </w:p>
  <w:p w14:paraId="2163B3B2" w14:textId="77777777" w:rsidR="0077150A" w:rsidRDefault="007715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86D96"/>
    <w:multiLevelType w:val="multilevel"/>
    <w:tmpl w:val="DB98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762"/>
    <w:multiLevelType w:val="hybridMultilevel"/>
    <w:tmpl w:val="5956B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26EE0"/>
    <w:multiLevelType w:val="hybridMultilevel"/>
    <w:tmpl w:val="D3F0193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05350">
    <w:abstractNumId w:val="0"/>
  </w:num>
  <w:num w:numId="2" w16cid:durableId="2135175420">
    <w:abstractNumId w:val="2"/>
  </w:num>
  <w:num w:numId="3" w16cid:durableId="192572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28"/>
    <w:rsid w:val="00005682"/>
    <w:rsid w:val="00062A47"/>
    <w:rsid w:val="00077130"/>
    <w:rsid w:val="000B5B36"/>
    <w:rsid w:val="001355EA"/>
    <w:rsid w:val="00376AE0"/>
    <w:rsid w:val="003825EB"/>
    <w:rsid w:val="003D6975"/>
    <w:rsid w:val="003E1736"/>
    <w:rsid w:val="00476D5A"/>
    <w:rsid w:val="004810A0"/>
    <w:rsid w:val="004866DA"/>
    <w:rsid w:val="004A19B5"/>
    <w:rsid w:val="004C74BD"/>
    <w:rsid w:val="004D5DCE"/>
    <w:rsid w:val="004E6528"/>
    <w:rsid w:val="00564D86"/>
    <w:rsid w:val="005E69A0"/>
    <w:rsid w:val="0060587D"/>
    <w:rsid w:val="00605F4A"/>
    <w:rsid w:val="0061752F"/>
    <w:rsid w:val="0064058C"/>
    <w:rsid w:val="0077150A"/>
    <w:rsid w:val="007A7207"/>
    <w:rsid w:val="007E4811"/>
    <w:rsid w:val="00831F70"/>
    <w:rsid w:val="008547FD"/>
    <w:rsid w:val="0099362A"/>
    <w:rsid w:val="009B0B83"/>
    <w:rsid w:val="00B15A24"/>
    <w:rsid w:val="00C609EF"/>
    <w:rsid w:val="00D02F45"/>
    <w:rsid w:val="00DF5CEB"/>
    <w:rsid w:val="00F13DEE"/>
    <w:rsid w:val="00FA4EC7"/>
    <w:rsid w:val="0A7692FA"/>
    <w:rsid w:val="1FF21698"/>
    <w:rsid w:val="314615C1"/>
    <w:rsid w:val="381A3D41"/>
    <w:rsid w:val="3DEB5A27"/>
    <w:rsid w:val="40DBD485"/>
    <w:rsid w:val="4BAFF9BB"/>
    <w:rsid w:val="4DDCE408"/>
    <w:rsid w:val="5190E568"/>
    <w:rsid w:val="561401F6"/>
    <w:rsid w:val="5C866426"/>
    <w:rsid w:val="6CC09A68"/>
    <w:rsid w:val="7AADB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F004"/>
  <w15:chartTrackingRefBased/>
  <w15:docId w15:val="{73C75423-C097-4483-A499-96F8AB73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4E6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6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652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652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6528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6528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6528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6528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6528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6528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6528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4E6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6528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6528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4E6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6528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4E65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65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6528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4E652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9362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36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71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50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71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50A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yectodaphne@educ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ancialibredeviolencia.educo.org/area-intern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fancialibredeviolencia.educo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81C3FF0B73D468204E4D3EFA09042" ma:contentTypeVersion="36" ma:contentTypeDescription="Create a new document." ma:contentTypeScope="" ma:versionID="b6ec9f78b68103b1fa21891f4105f21c">
  <xsd:schema xmlns:xsd="http://www.w3.org/2001/XMLSchema" xmlns:xs="http://www.w3.org/2001/XMLSchema" xmlns:p="http://schemas.microsoft.com/office/2006/metadata/properties" xmlns:ns2="9dbd3dd5-2d95-42a3-ade9-1ca01fa2484d" xmlns:ns3="42344144-3eb7-4d77-81fe-ae00adf4bea3" targetNamespace="http://schemas.microsoft.com/office/2006/metadata/properties" ma:root="true" ma:fieldsID="ace14a98d525dc2173d7f987d38fa882" ns2:_="" ns3:_="">
    <xsd:import namespace="9dbd3dd5-2d95-42a3-ade9-1ca01fa2484d"/>
    <xsd:import namespace="42344144-3eb7-4d77-81fe-ae00adf4bea3"/>
    <xsd:element name="properties">
      <xsd:complexType>
        <xsd:sequence>
          <xsd:element name="documentManagement">
            <xsd:complexType>
              <xsd:all>
                <xsd:element ref="ns2:m892a98a45154ce780aeb727fd9065ba" minOccurs="0"/>
                <xsd:element ref="ns3:TaxCatchAll" minOccurs="0"/>
                <xsd:element ref="ns2:c818d4977a714baeb8add28f5c2ab388" minOccurs="0"/>
                <xsd:element ref="ns2:k7bfbf88c9df4f5cb872d7a4d16025b8" minOccurs="0"/>
                <xsd:element ref="ns2:gd0a4a58935d419f8bf2ad844a6b0c54" minOccurs="0"/>
                <xsd:element ref="ns2:i5cd947015a948fc81ecd8cb4a0056b2" minOccurs="0"/>
                <xsd:element ref="ns2:g9b54f89960646b4a4a5c98ef90279f5" minOccurs="0"/>
                <xsd:element ref="ns2:o9b5a2bb84954dffb6c4d0ed619a138d" minOccurs="0"/>
                <xsd:element ref="ns2:o7d02384ea7a4a708b09d520959f07b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d3dd5-2d95-42a3-ade9-1ca01fa2484d" elementFormDefault="qualified">
    <xsd:import namespace="http://schemas.microsoft.com/office/2006/documentManagement/types"/>
    <xsd:import namespace="http://schemas.microsoft.com/office/infopath/2007/PartnerControls"/>
    <xsd:element name="m892a98a45154ce780aeb727fd9065ba" ma:index="9" ma:taxonomy="true" ma:internalName="m892a98a45154ce780aeb727fd9065ba" ma:taxonomyFieldName="DocType" ma:displayName="DocType" ma:fieldId="{6892a98a-4515-4ce7-80ae-b727fd9065ba}" ma:sspId="23c3be20-f65e-4490-97ec-3faa3e487ca9" ma:termSetId="beb81f12-0e89-44b4-9799-eb7ee4d8ba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18d4977a714baeb8add28f5c2ab388" ma:index="12" ma:taxonomy="true" ma:internalName="c818d4977a714baeb8add28f5c2ab388" ma:taxonomyFieldName="Language" ma:displayName="Language" ma:fieldId="{c818d497-7a71-4bae-b8ad-d28f5c2ab388}" ma:sspId="23c3be20-f65e-4490-97ec-3faa3e487ca9" ma:termSetId="ed1872d8-5d8b-4a29-ab5e-021cdaa366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bfbf88c9df4f5cb872d7a4d16025b8" ma:index="14" ma:taxonomy="true" ma:internalName="k7bfbf88c9df4f5cb872d7a4d16025b8" ma:taxonomyFieldName="Year" ma:displayName="Year" ma:fieldId="{47bfbf88-c9df-4f5c-b872-d7a4d16025b8}" ma:sspId="23c3be20-f65e-4490-97ec-3faa3e487ca9" ma:termSetId="9c3d8e84-604b-4f49-8b06-cbe9d106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0a4a58935d419f8bf2ad844a6b0c54" ma:index="16" ma:taxonomy="true" ma:internalName="gd0a4a58935d419f8bf2ad844a6b0c54" ma:taxonomyFieldName="FunctionalArea" ma:displayName="FunctionalArea" ma:readOnly="false" ma:default="1;#N/A|0c5e9a11-3414-46dd-898e-c9d4ff02db46" ma:fieldId="{0d0a4a58-935d-419f-8bf2-ad844a6b0c54}" ma:sspId="23c3be20-f65e-4490-97ec-3faa3e487ca9" ma:termSetId="bc249ecd-69b4-4900-a46b-74e94240c0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cd947015a948fc81ecd8cb4a0056b2" ma:index="18" ma:taxonomy="true" ma:internalName="i5cd947015a948fc81ecd8cb4a0056b2" ma:taxonomyFieldName="Process" ma:displayName="Process" ma:readOnly="false" ma:default="2;#N/A|004fe840-92eb-46e9-9a81-3de3f6c0024d" ma:fieldId="{25cd9470-15a9-48fc-81ec-d8cb4a0056b2}" ma:sspId="23c3be20-f65e-4490-97ec-3faa3e487ca9" ma:termSetId="d7c7ccc3-eca3-4d65-98ab-094574c5e4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b54f89960646b4a4a5c98ef90279f5" ma:index="20" ma:taxonomy="true" ma:internalName="g9b54f89960646b4a4a5c98ef90279f5" ma:taxonomyFieldName="Project" ma:displayName="Project" ma:readOnly="false" ma:default="3;#ES3215|03890946-9eaf-401d-b519-01ff877f6097" ma:fieldId="{09b54f89-9606-46b4-a4a5-c98ef90279f5}" ma:sspId="23c3be20-f65e-4490-97ec-3faa3e487ca9" ma:termSetId="c54eed3e-76c0-4122-a8cd-22bdbc775b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b5a2bb84954dffb6c4d0ed619a138d" ma:index="22" ma:taxonomy="true" ma:internalName="o9b5a2bb84954dffb6c4d0ed619a138d" ma:taxonomyFieldName="Country" ma:displayName="Country" ma:readOnly="false" ma:default="4;#España|45d33684-9ba8-49a0-a890-7561740c58e2" ma:fieldId="{89b5a2bb-8495-4dff-b6c4-d0ed619a138d}" ma:sspId="23c3be20-f65e-4490-97ec-3faa3e487ca9" ma:termSetId="ae284b91-28dd-44e1-81d6-e78ac3eaf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d02384ea7a4a708b09d520959f07b1" ma:index="24" ma:taxonomy="true" ma:internalName="o7d02384ea7a4a708b09d520959f07b1" ma:taxonomyFieldName="DocVisibility" ma:displayName="DocVisibility" ma:readOnly="false" ma:default="5;#Private|0a8adb22-8b93-4058-ad54-38c700f1895d" ma:fieldId="{87d02384-ea7a-4a70-8b09-d520959f07b1}" ma:sspId="23c3be20-f65e-4490-97ec-3faa3e487ca9" ma:termSetId="7eb99951-558d-4f3f-92e2-cb0ffa2d9f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3c3be20-f65e-4490-97ec-3faa3e487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44144-3eb7-4d77-81fe-ae00adf4bea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c13b11-f64e-4c2d-8386-bcbc0ce66b53}" ma:internalName="TaxCatchAll" ma:showField="CatchAllData" ma:web="42344144-3eb7-4d77-81fe-ae00adf4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18d4977a714baeb8add28f5c2ab388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71619a2a-0019-429e-906b-5b777b45fc66</TermId>
        </TermInfo>
      </Terms>
    </c818d4977a714baeb8add28f5c2ab388>
    <TaxCatchAll xmlns="42344144-3eb7-4d77-81fe-ae00adf4bea3">
      <Value>13</Value>
      <Value>12</Value>
      <Value>62</Value>
      <Value>5</Value>
      <Value>4</Value>
      <Value>3</Value>
      <Value>2</Value>
      <Value>1</Value>
    </TaxCatchAll>
    <o9b5a2bb84954dffb6c4d0ed619a138d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España</TermName>
          <TermId xmlns="http://schemas.microsoft.com/office/infopath/2007/PartnerControls">45d33684-9ba8-49a0-a890-7561740c58e2</TermId>
        </TermInfo>
      </Terms>
    </o9b5a2bb84954dffb6c4d0ed619a138d>
    <k7bfbf88c9df4f5cb872d7a4d16025b8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88db96e9-b171-463e-8e05-3cbe37da63fc</TermId>
        </TermInfo>
      </Terms>
    </k7bfbf88c9df4f5cb872d7a4d16025b8>
    <gd0a4a58935d419f8bf2ad844a6b0c54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0c5e9a11-3414-46dd-898e-c9d4ff02db46</TermId>
        </TermInfo>
      </Terms>
    </gd0a4a58935d419f8bf2ad844a6b0c54>
    <g9b54f89960646b4a4a5c98ef90279f5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ES3215</TermName>
          <TermId xmlns="http://schemas.microsoft.com/office/infopath/2007/PartnerControls">03890946-9eaf-401d-b519-01ff877f6097</TermId>
        </TermInfo>
      </Terms>
    </g9b54f89960646b4a4a5c98ef90279f5>
    <m892a98a45154ce780aeb727fd9065ba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5e854bd5-5a3a-4b95-ab8a-c53907232f4a</TermId>
        </TermInfo>
      </Terms>
    </m892a98a45154ce780aeb727fd9065ba>
    <o7d02384ea7a4a708b09d520959f07b1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Private</TermName>
          <TermId xmlns="http://schemas.microsoft.com/office/infopath/2007/PartnerControls">0a8adb22-8b93-4058-ad54-38c700f1895d</TermId>
        </TermInfo>
      </Terms>
    </o7d02384ea7a4a708b09d520959f07b1>
    <i5cd947015a948fc81ecd8cb4a0056b2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004fe840-92eb-46e9-9a81-3de3f6c0024d</TermId>
        </TermInfo>
      </Terms>
    </i5cd947015a948fc81ecd8cb4a0056b2>
    <lcf76f155ced4ddcb4097134ff3c332f xmlns="9dbd3dd5-2d95-42a3-ade9-1ca01fa248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2483FD-3000-4313-8C78-5E4AEF43C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d3dd5-2d95-42a3-ade9-1ca01fa2484d"/>
    <ds:schemaRef ds:uri="42344144-3eb7-4d77-81fe-ae00adf4b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D5C9B-5550-4C2D-B4DD-C557A0331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43309-E91B-49AB-BC56-E80E793BBB3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dbd3dd5-2d95-42a3-ade9-1ca01fa2484d"/>
    <ds:schemaRef ds:uri="http://schemas.microsoft.com/office/2006/metadata/properties"/>
    <ds:schemaRef ds:uri="http://purl.org/dc/elements/1.1/"/>
    <ds:schemaRef ds:uri="http://schemas.microsoft.com/office/infopath/2007/PartnerControls"/>
    <ds:schemaRef ds:uri="42344144-3eb7-4d77-81fe-ae00adf4bea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Andaluz</dc:creator>
  <cp:keywords/>
  <dc:description/>
  <cp:lastModifiedBy>María Laza</cp:lastModifiedBy>
  <cp:revision>2</cp:revision>
  <dcterms:created xsi:type="dcterms:W3CDTF">2025-04-07T13:28:00Z</dcterms:created>
  <dcterms:modified xsi:type="dcterms:W3CDTF">2025-04-07T13:28:00Z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0x0101006FD81C3FF0B73D468204E4D3EFA09042</vt:lpwstr>
  </property>
  <property fmtid="{D5CDD505-2E9C-101B-9397-08002B2CF9AE}" pid="3" name="Project">
    <vt:lpwstr>3;#ES3215|03890946-9eaf-401d-b519-01ff877f6097</vt:lpwstr>
  </property>
  <property fmtid="{D5CDD505-2E9C-101B-9397-08002B2CF9AE}" pid="4" name="Language">
    <vt:lpwstr>13;#Spanish|71619a2a-0019-429e-906b-5b777b45fc66</vt:lpwstr>
  </property>
  <property fmtid="{D5CDD505-2E9C-101B-9397-08002B2CF9AE}" pid="5" name="Country">
    <vt:lpwstr>4;#España|45d33684-9ba8-49a0-a890-7561740c58e2</vt:lpwstr>
  </property>
  <property fmtid="{D5CDD505-2E9C-101B-9397-08002B2CF9AE}" pid="6" name="FunctionalArea">
    <vt:lpwstr>1;#N/A|0c5e9a11-3414-46dd-898e-c9d4ff02db46</vt:lpwstr>
  </property>
  <property fmtid="{D5CDD505-2E9C-101B-9397-08002B2CF9AE}" pid="7" name="Year">
    <vt:lpwstr>62;#2025|88db96e9-b171-463e-8e05-3cbe37da63fc</vt:lpwstr>
  </property>
  <property fmtid="{D5CDD505-2E9C-101B-9397-08002B2CF9AE}" pid="8" name="DocType">
    <vt:lpwstr>12;#Template|5e854bd5-5a3a-4b95-ab8a-c53907232f4a</vt:lpwstr>
  </property>
  <property fmtid="{D5CDD505-2E9C-101B-9397-08002B2CF9AE}" pid="9" name="Process">
    <vt:lpwstr>2;#N/A|004fe840-92eb-46e9-9a81-3de3f6c0024d</vt:lpwstr>
  </property>
  <property fmtid="{D5CDD505-2E9C-101B-9397-08002B2CF9AE}" pid="10" name="DocVisibility">
    <vt:lpwstr>5;#Private|0a8adb22-8b93-4058-ad54-38c700f1895d</vt:lpwstr>
  </property>
  <property fmtid="{D5CDD505-2E9C-101B-9397-08002B2CF9AE}" pid="11" name="MediaServiceImageTags">
    <vt:lpwstr/>
  </property>
</Properties>
</file>